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D1D" w:rsidRPr="0010324A" w:rsidRDefault="0010324A" w:rsidP="0010324A">
      <w:pPr>
        <w:jc w:val="center"/>
        <w:rPr>
          <w:b/>
          <w:sz w:val="28"/>
          <w:u w:val="single"/>
        </w:rPr>
      </w:pPr>
      <w:r w:rsidRPr="0010324A">
        <w:rPr>
          <w:b/>
          <w:sz w:val="28"/>
          <w:u w:val="single"/>
        </w:rPr>
        <w:t>Mini-Essay: Why do people support dictators?</w:t>
      </w:r>
    </w:p>
    <w:p w:rsidR="0010324A" w:rsidRDefault="0010324A" w:rsidP="0010324A">
      <w:r w:rsidRPr="0010324A">
        <w:rPr>
          <w:b/>
        </w:rPr>
        <w:t>Directions:</w:t>
      </w:r>
      <w:r>
        <w:t xml:space="preserve"> Using your notes, write a 3-paragraph mini essay that addresses the following question?</w:t>
      </w:r>
    </w:p>
    <w:p w:rsidR="0010324A" w:rsidRPr="0010324A" w:rsidRDefault="0010324A" w:rsidP="0010324A">
      <w:pPr>
        <w:pStyle w:val="ListParagraph"/>
        <w:numPr>
          <w:ilvl w:val="0"/>
          <w:numId w:val="1"/>
        </w:numPr>
        <w:rPr>
          <w:b/>
        </w:rPr>
      </w:pPr>
      <w:r w:rsidRPr="0010324A">
        <w:rPr>
          <w:b/>
        </w:rPr>
        <w:t>Why do people support dictators? How can we stop this from happening again?</w:t>
      </w:r>
    </w:p>
    <w:p w:rsidR="0010324A" w:rsidRDefault="0010324A" w:rsidP="0010324A">
      <w:r>
        <w:t xml:space="preserve">In your essay, you must </w:t>
      </w:r>
      <w:r w:rsidRPr="0010324A">
        <w:rPr>
          <w:b/>
        </w:rPr>
        <w:t>use specific evidence from what we have learned about Hitler, Mussolini, and Stalin</w:t>
      </w:r>
      <w:r>
        <w:t xml:space="preserve">. In each paragraph, focus on one reason people support dictators, then give examples from what we have learned in class. For the last part of the question, there is no right answer – just think about what we can do as citizens or what the government can do to make sure that dictators do not take control of a country. </w:t>
      </w:r>
    </w:p>
    <w:p w:rsidR="0010324A" w:rsidRDefault="0010324A" w:rsidP="0010324A">
      <w:pPr>
        <w:rPr>
          <w:b/>
        </w:rPr>
      </w:pPr>
      <w:r>
        <w:t xml:space="preserve">Your mini-essay can be typed or hand written and will be </w:t>
      </w:r>
      <w:r w:rsidRPr="0010324A">
        <w:rPr>
          <w:b/>
        </w:rPr>
        <w:t>due on Tuesday 4/18.</w:t>
      </w:r>
    </w:p>
    <w:p w:rsidR="0010324A" w:rsidRDefault="0010324A" w:rsidP="0010324A">
      <w:pPr>
        <w:rPr>
          <w:b/>
        </w:rPr>
      </w:pPr>
    </w:p>
    <w:p w:rsidR="0010324A" w:rsidRDefault="0010324A" w:rsidP="0010324A">
      <w:pPr>
        <w:rPr>
          <w:b/>
        </w:rPr>
      </w:pPr>
    </w:p>
    <w:p w:rsidR="0010324A" w:rsidRPr="0010324A" w:rsidRDefault="0010324A" w:rsidP="0010324A">
      <w:pPr>
        <w:jc w:val="center"/>
        <w:rPr>
          <w:b/>
          <w:sz w:val="28"/>
          <w:u w:val="single"/>
        </w:rPr>
      </w:pPr>
      <w:r w:rsidRPr="0010324A">
        <w:rPr>
          <w:b/>
          <w:sz w:val="28"/>
          <w:u w:val="single"/>
        </w:rPr>
        <w:t>Mini-Essay: Why do people support dictators?</w:t>
      </w:r>
    </w:p>
    <w:p w:rsidR="0010324A" w:rsidRDefault="0010324A" w:rsidP="0010324A">
      <w:r w:rsidRPr="0010324A">
        <w:rPr>
          <w:b/>
        </w:rPr>
        <w:t>Directions:</w:t>
      </w:r>
      <w:r>
        <w:t xml:space="preserve"> Using your notes, write a 3-paragraph mini essay that addresses the following question?</w:t>
      </w:r>
    </w:p>
    <w:p w:rsidR="0010324A" w:rsidRPr="0010324A" w:rsidRDefault="0010324A" w:rsidP="0010324A">
      <w:pPr>
        <w:pStyle w:val="ListParagraph"/>
        <w:numPr>
          <w:ilvl w:val="0"/>
          <w:numId w:val="1"/>
        </w:numPr>
        <w:rPr>
          <w:b/>
        </w:rPr>
      </w:pPr>
      <w:r w:rsidRPr="0010324A">
        <w:rPr>
          <w:b/>
        </w:rPr>
        <w:t>Why do people support dictators? How can we stop this from happening again?</w:t>
      </w:r>
    </w:p>
    <w:p w:rsidR="0010324A" w:rsidRDefault="0010324A" w:rsidP="0010324A">
      <w:r>
        <w:t xml:space="preserve">In your essay, you must </w:t>
      </w:r>
      <w:r w:rsidRPr="0010324A">
        <w:rPr>
          <w:b/>
        </w:rPr>
        <w:t>use specific evidence from what we have learned about Hitler, Mussolini, and Stalin</w:t>
      </w:r>
      <w:r>
        <w:t xml:space="preserve">. In each paragraph, focus on one reason people support dictators, then give examples from what we have learned in class. For the last part of the question, there is no right answer – just think about what we can do as citizens or what the government can do to make sure that dictators do not take control of a country. </w:t>
      </w:r>
    </w:p>
    <w:p w:rsidR="0010324A" w:rsidRDefault="0010324A" w:rsidP="0010324A">
      <w:r>
        <w:t xml:space="preserve">Your mini-essay can be typed or hand written and will be </w:t>
      </w:r>
      <w:r w:rsidRPr="0010324A">
        <w:rPr>
          <w:b/>
        </w:rPr>
        <w:t>due on Tuesday 4/18.</w:t>
      </w:r>
    </w:p>
    <w:p w:rsidR="0010324A" w:rsidRDefault="0010324A" w:rsidP="0010324A"/>
    <w:p w:rsidR="0010324A" w:rsidRDefault="0010324A" w:rsidP="0010324A">
      <w:bookmarkStart w:id="0" w:name="_GoBack"/>
      <w:bookmarkEnd w:id="0"/>
    </w:p>
    <w:p w:rsidR="0010324A" w:rsidRDefault="0010324A" w:rsidP="0010324A"/>
    <w:p w:rsidR="0010324A" w:rsidRPr="0010324A" w:rsidRDefault="0010324A" w:rsidP="0010324A">
      <w:pPr>
        <w:jc w:val="center"/>
        <w:rPr>
          <w:b/>
          <w:sz w:val="28"/>
          <w:u w:val="single"/>
        </w:rPr>
      </w:pPr>
      <w:r w:rsidRPr="0010324A">
        <w:rPr>
          <w:b/>
          <w:sz w:val="28"/>
          <w:u w:val="single"/>
        </w:rPr>
        <w:t>Mini-Essay: Why do people support dictators?</w:t>
      </w:r>
    </w:p>
    <w:p w:rsidR="0010324A" w:rsidRDefault="0010324A" w:rsidP="0010324A">
      <w:r w:rsidRPr="0010324A">
        <w:rPr>
          <w:b/>
        </w:rPr>
        <w:t>Directions:</w:t>
      </w:r>
      <w:r>
        <w:t xml:space="preserve"> Using your notes, write a 3-paragraph mini essay that addresses the following question?</w:t>
      </w:r>
    </w:p>
    <w:p w:rsidR="0010324A" w:rsidRPr="0010324A" w:rsidRDefault="0010324A" w:rsidP="0010324A">
      <w:pPr>
        <w:pStyle w:val="ListParagraph"/>
        <w:numPr>
          <w:ilvl w:val="0"/>
          <w:numId w:val="1"/>
        </w:numPr>
        <w:rPr>
          <w:b/>
        </w:rPr>
      </w:pPr>
      <w:r w:rsidRPr="0010324A">
        <w:rPr>
          <w:b/>
        </w:rPr>
        <w:t>Why do people support dictators? How can we stop this from happening again?</w:t>
      </w:r>
    </w:p>
    <w:p w:rsidR="0010324A" w:rsidRDefault="0010324A" w:rsidP="0010324A">
      <w:r>
        <w:t xml:space="preserve">In your essay, you must </w:t>
      </w:r>
      <w:r w:rsidRPr="0010324A">
        <w:rPr>
          <w:b/>
        </w:rPr>
        <w:t>use specific evidence from what we have learned about Hitler, Mussolini, and Stalin</w:t>
      </w:r>
      <w:r>
        <w:t xml:space="preserve">. In each paragraph, focus on one reason people support dictators, then give examples from what we have learned in class. For the last part of the question, there is no right answer – just think about what we can do as citizens or what the government can do to make sure that dictators do not take control of a country. </w:t>
      </w:r>
    </w:p>
    <w:p w:rsidR="0010324A" w:rsidRDefault="0010324A" w:rsidP="0010324A">
      <w:r>
        <w:t xml:space="preserve">Your mini-essay can be typed or hand written and will be </w:t>
      </w:r>
      <w:r w:rsidRPr="0010324A">
        <w:rPr>
          <w:b/>
        </w:rPr>
        <w:t>due on Tuesday 4/18.</w:t>
      </w:r>
    </w:p>
    <w:sectPr w:rsidR="00103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C13DF"/>
    <w:multiLevelType w:val="hybridMultilevel"/>
    <w:tmpl w:val="1B46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4A"/>
    <w:rsid w:val="0010324A"/>
    <w:rsid w:val="00152C93"/>
    <w:rsid w:val="001D7FC8"/>
    <w:rsid w:val="003F2FCF"/>
    <w:rsid w:val="00B06BCA"/>
    <w:rsid w:val="00B1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01924"/>
  <w15:chartTrackingRefBased/>
  <w15:docId w15:val="{2CDA04E9-4B4B-4E40-9F6F-DDAAD548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Taylor</dc:creator>
  <cp:keywords/>
  <dc:description/>
  <cp:lastModifiedBy>Jesse Taylor</cp:lastModifiedBy>
  <cp:revision>1</cp:revision>
  <dcterms:created xsi:type="dcterms:W3CDTF">2017-04-13T03:27:00Z</dcterms:created>
  <dcterms:modified xsi:type="dcterms:W3CDTF">2017-04-13T03:38:00Z</dcterms:modified>
</cp:coreProperties>
</file>